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D6" w:rsidRPr="00D1704B" w:rsidRDefault="007851D6" w:rsidP="007851D6">
      <w:pPr>
        <w:rPr>
          <w:szCs w:val="24"/>
        </w:rPr>
      </w:pPr>
      <w:r>
        <w:rPr>
          <w:b/>
          <w:szCs w:val="24"/>
        </w:rPr>
        <w:t>Week 7</w:t>
      </w:r>
      <w:r w:rsidRPr="00D1704B">
        <w:rPr>
          <w:b/>
          <w:szCs w:val="24"/>
        </w:rPr>
        <w:t xml:space="preserve"> Bellwork Sheet – </w:t>
      </w:r>
      <w:r>
        <w:rPr>
          <w:b/>
          <w:szCs w:val="24"/>
        </w:rPr>
        <w:t>October 2</w:t>
      </w:r>
      <w:r w:rsidRPr="007851D6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– October 6</w:t>
      </w:r>
      <w:r w:rsidRPr="007851D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>Name: __________________</w:t>
      </w:r>
      <w:r w:rsidRPr="00D1704B">
        <w:rPr>
          <w:szCs w:val="24"/>
        </w:rPr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7851D6" w:rsidRPr="00D1704B" w:rsidTr="009E6A15">
        <w:tc>
          <w:tcPr>
            <w:tcW w:w="1669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Week #7</w:t>
            </w:r>
            <w:r>
              <w:rPr>
                <w:b/>
                <w:szCs w:val="24"/>
              </w:rPr>
              <w:t xml:space="preserve"> Vocab – </w:t>
            </w:r>
            <w:r>
              <w:rPr>
                <w:b/>
                <w:szCs w:val="24"/>
              </w:rPr>
              <w:t>DOI #1</w:t>
            </w:r>
          </w:p>
          <w:p w:rsidR="007851D6" w:rsidRPr="00D1704B" w:rsidRDefault="007851D6" w:rsidP="009E6A15">
            <w:pPr>
              <w:rPr>
                <w:b/>
                <w:szCs w:val="24"/>
              </w:rPr>
            </w:pPr>
          </w:p>
        </w:tc>
      </w:tr>
      <w:tr w:rsidR="007851D6" w:rsidRPr="00D1704B" w:rsidTr="009E6A15">
        <w:trPr>
          <w:trHeight w:val="935"/>
        </w:trPr>
        <w:tc>
          <w:tcPr>
            <w:tcW w:w="1669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7851D6" w:rsidRPr="007851D6" w:rsidRDefault="007851D6" w:rsidP="007851D6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3E174CA3">
                  <wp:extent cx="5317490" cy="7193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543" cy="723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51D6" w:rsidRPr="007851D6" w:rsidRDefault="007851D6" w:rsidP="007851D6">
            <w:pPr>
              <w:rPr>
                <w:b/>
                <w:szCs w:val="24"/>
              </w:rPr>
            </w:pPr>
            <w:r w:rsidRPr="007851D6">
              <w:rPr>
                <w:b/>
                <w:szCs w:val="24"/>
              </w:rPr>
              <w:t>Which of the following best explains this sentence?</w:t>
            </w:r>
          </w:p>
          <w:p w:rsidR="00000000" w:rsidRPr="007851D6" w:rsidRDefault="007851D6" w:rsidP="007851D6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851D6">
              <w:rPr>
                <w:szCs w:val="24"/>
              </w:rPr>
              <w:t xml:space="preserve">If people, complain to the king they will be punished </w:t>
            </w:r>
          </w:p>
          <w:p w:rsidR="00000000" w:rsidRPr="007851D6" w:rsidRDefault="007851D6" w:rsidP="007851D6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851D6">
              <w:rPr>
                <w:szCs w:val="24"/>
              </w:rPr>
              <w:t xml:space="preserve">Only British citizens can complain to the king and Parliament </w:t>
            </w:r>
          </w:p>
          <w:p w:rsidR="00000000" w:rsidRPr="007851D6" w:rsidRDefault="007851D6" w:rsidP="007851D6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851D6">
              <w:rPr>
                <w:szCs w:val="24"/>
              </w:rPr>
              <w:t xml:space="preserve">People have the right to complain to the king without fear of being punished </w:t>
            </w:r>
          </w:p>
          <w:p w:rsidR="007851D6" w:rsidRPr="007851D6" w:rsidRDefault="007851D6" w:rsidP="007851D6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7851D6">
              <w:rPr>
                <w:szCs w:val="24"/>
              </w:rPr>
              <w:t>People need to send complaints to the king, but the complaints are limited to certain topics</w:t>
            </w:r>
          </w:p>
        </w:tc>
      </w:tr>
      <w:tr w:rsidR="007851D6" w:rsidRPr="00D1704B" w:rsidTr="009E6A15">
        <w:trPr>
          <w:trHeight w:val="620"/>
        </w:trPr>
        <w:tc>
          <w:tcPr>
            <w:tcW w:w="1669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7851D6" w:rsidRPr="009B78B1" w:rsidRDefault="007851D6" w:rsidP="007851D6">
            <w:pPr>
              <w:contextualSpacing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9C50426">
                  <wp:extent cx="4747895" cy="12431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162" cy="1251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1D6" w:rsidRPr="00D1704B" w:rsidTr="009E6A15">
        <w:tc>
          <w:tcPr>
            <w:tcW w:w="1669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7851D6" w:rsidRDefault="007851D6" w:rsidP="007851D6"/>
          <w:p w:rsidR="007851D6" w:rsidRDefault="007851D6" w:rsidP="007851D6">
            <w:r w:rsidRPr="007851D6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-4215</wp:posOffset>
                  </wp:positionH>
                  <wp:positionV relativeFrom="paragraph">
                    <wp:posOffset>43815</wp:posOffset>
                  </wp:positionV>
                  <wp:extent cx="4771769" cy="2438076"/>
                  <wp:effectExtent l="0" t="0" r="0" b="635"/>
                  <wp:wrapTight wrapText="bothSides">
                    <wp:wrapPolygon edited="0">
                      <wp:start x="0" y="0"/>
                      <wp:lineTo x="0" y="21437"/>
                      <wp:lineTo x="21474" y="21437"/>
                      <wp:lineTo x="2147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7"/>
                          <a:stretch/>
                        </pic:blipFill>
                        <pic:spPr bwMode="auto">
                          <a:xfrm>
                            <a:off x="0" y="0"/>
                            <a:ext cx="4771769" cy="243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Default="007851D6" w:rsidP="007851D6"/>
          <w:p w:rsidR="007851D6" w:rsidRPr="00F85024" w:rsidRDefault="007851D6" w:rsidP="007851D6"/>
        </w:tc>
      </w:tr>
      <w:tr w:rsidR="007851D6" w:rsidRPr="00D1704B" w:rsidTr="009E6A15">
        <w:tc>
          <w:tcPr>
            <w:tcW w:w="1669" w:type="dxa"/>
          </w:tcPr>
          <w:p w:rsidR="007851D6" w:rsidRPr="00D1704B" w:rsidRDefault="007851D6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7851D6" w:rsidRDefault="007851D6" w:rsidP="007851D6">
            <w:r>
              <w:t xml:space="preserve">Enlightenment Quiz Day </w:t>
            </w:r>
          </w:p>
          <w:p w:rsidR="007851D6" w:rsidRPr="00F85024" w:rsidRDefault="007851D6" w:rsidP="007851D6">
            <w:pPr>
              <w:pStyle w:val="ListParagraph"/>
              <w:numPr>
                <w:ilvl w:val="0"/>
                <w:numId w:val="8"/>
              </w:numPr>
            </w:pPr>
            <w:r>
              <w:t xml:space="preserve">Silent Study for 5 minutes prior to test </w:t>
            </w:r>
            <w:bookmarkStart w:id="0" w:name="_GoBack"/>
            <w:bookmarkEnd w:id="0"/>
          </w:p>
        </w:tc>
      </w:tr>
    </w:tbl>
    <w:p w:rsidR="007851D6" w:rsidRPr="00D1704B" w:rsidRDefault="007851D6" w:rsidP="007851D6">
      <w:pPr>
        <w:rPr>
          <w:szCs w:val="24"/>
        </w:rPr>
      </w:pPr>
    </w:p>
    <w:p w:rsidR="007851D6" w:rsidRPr="00D1704B" w:rsidRDefault="007851D6" w:rsidP="007851D6">
      <w:pPr>
        <w:rPr>
          <w:szCs w:val="24"/>
        </w:rPr>
      </w:pPr>
    </w:p>
    <w:p w:rsidR="007851D6" w:rsidRDefault="007851D6" w:rsidP="007851D6"/>
    <w:p w:rsidR="007851D6" w:rsidRPr="00CE1B50" w:rsidRDefault="007851D6" w:rsidP="007851D6"/>
    <w:p w:rsidR="007851D6" w:rsidRDefault="007851D6" w:rsidP="007851D6"/>
    <w:p w:rsidR="00231E09" w:rsidRDefault="007851D6"/>
    <w:sectPr w:rsidR="00231E09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A8"/>
    <w:multiLevelType w:val="hybridMultilevel"/>
    <w:tmpl w:val="11CE8CD6"/>
    <w:lvl w:ilvl="0" w:tplc="5A1C7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94C"/>
    <w:multiLevelType w:val="hybridMultilevel"/>
    <w:tmpl w:val="1FC2A9E8"/>
    <w:lvl w:ilvl="0" w:tplc="37588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01E"/>
    <w:multiLevelType w:val="hybridMultilevel"/>
    <w:tmpl w:val="313E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7A3"/>
    <w:multiLevelType w:val="hybridMultilevel"/>
    <w:tmpl w:val="5B58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76D4"/>
    <w:multiLevelType w:val="hybridMultilevel"/>
    <w:tmpl w:val="C5C49480"/>
    <w:lvl w:ilvl="0" w:tplc="88C68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223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CC9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C0D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221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4DA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2A41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4C3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4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015B2"/>
    <w:multiLevelType w:val="hybridMultilevel"/>
    <w:tmpl w:val="93D2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4E3"/>
    <w:multiLevelType w:val="hybridMultilevel"/>
    <w:tmpl w:val="96A4A0FC"/>
    <w:lvl w:ilvl="0" w:tplc="769818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7E4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B6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E4D7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067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46F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1C22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FAB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CCC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A42C1"/>
    <w:multiLevelType w:val="hybridMultilevel"/>
    <w:tmpl w:val="D668FBBC"/>
    <w:lvl w:ilvl="0" w:tplc="E1760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6"/>
    <w:rsid w:val="0019285A"/>
    <w:rsid w:val="007851D6"/>
    <w:rsid w:val="00D95843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130F"/>
  <w15:chartTrackingRefBased/>
  <w15:docId w15:val="{43828722-262F-472C-A7D4-AAD7A17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4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9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91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32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13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2017-10-09T15:35:00Z</dcterms:created>
  <dcterms:modified xsi:type="dcterms:W3CDTF">2017-10-09T15:44:00Z</dcterms:modified>
</cp:coreProperties>
</file>