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24" w:rsidRPr="00D1704B" w:rsidRDefault="00F06A94" w:rsidP="00F85024">
      <w:pPr>
        <w:rPr>
          <w:szCs w:val="24"/>
        </w:rPr>
      </w:pPr>
      <w:r>
        <w:rPr>
          <w:b/>
          <w:szCs w:val="24"/>
        </w:rPr>
        <w:t>Week 4</w:t>
      </w:r>
      <w:r w:rsidR="00F85024" w:rsidRPr="00D1704B">
        <w:rPr>
          <w:b/>
          <w:szCs w:val="24"/>
        </w:rPr>
        <w:t xml:space="preserve"> Bellwork Sheet – </w:t>
      </w:r>
      <w:r w:rsidR="00F85024">
        <w:rPr>
          <w:b/>
          <w:szCs w:val="24"/>
        </w:rPr>
        <w:t xml:space="preserve">September </w:t>
      </w:r>
      <w:proofErr w:type="gramStart"/>
      <w:r w:rsidR="00F85024">
        <w:rPr>
          <w:b/>
          <w:szCs w:val="24"/>
        </w:rPr>
        <w:t>4</w:t>
      </w:r>
      <w:r w:rsidR="00F85024" w:rsidRPr="00F85024">
        <w:rPr>
          <w:b/>
          <w:szCs w:val="24"/>
          <w:vertAlign w:val="superscript"/>
        </w:rPr>
        <w:t>th</w:t>
      </w:r>
      <w:proofErr w:type="gramEnd"/>
      <w:r w:rsidR="00F85024">
        <w:rPr>
          <w:b/>
          <w:szCs w:val="24"/>
        </w:rPr>
        <w:t xml:space="preserve"> – September 8</w:t>
      </w:r>
      <w:r w:rsidR="00F85024" w:rsidRPr="00F85024">
        <w:rPr>
          <w:b/>
          <w:szCs w:val="24"/>
          <w:vertAlign w:val="superscript"/>
        </w:rPr>
        <w:t>th</w:t>
      </w:r>
      <w:r w:rsidR="00F85024">
        <w:rPr>
          <w:b/>
          <w:szCs w:val="24"/>
        </w:rPr>
        <w:t xml:space="preserve"> </w:t>
      </w:r>
      <w:r w:rsidR="00F85024" w:rsidRPr="00D1704B">
        <w:rPr>
          <w:szCs w:val="24"/>
        </w:rPr>
        <w:t>Name: __________________</w:t>
      </w:r>
      <w:r w:rsidR="00F85024" w:rsidRPr="00D1704B">
        <w:rPr>
          <w:szCs w:val="24"/>
        </w:rPr>
        <w:tab/>
        <w:t>Period: 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669"/>
        <w:gridCol w:w="9396"/>
      </w:tblGrid>
      <w:tr w:rsidR="00F85024" w:rsidRPr="00D1704B" w:rsidTr="00142CA5">
        <w:tc>
          <w:tcPr>
            <w:tcW w:w="1669" w:type="dxa"/>
          </w:tcPr>
          <w:p w:rsidR="00F85024" w:rsidRPr="00D1704B" w:rsidRDefault="00F85024" w:rsidP="00142CA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Monday </w:t>
            </w:r>
          </w:p>
        </w:tc>
        <w:tc>
          <w:tcPr>
            <w:tcW w:w="9396" w:type="dxa"/>
          </w:tcPr>
          <w:p w:rsidR="00F85024" w:rsidRPr="00D1704B" w:rsidRDefault="00F85024" w:rsidP="00142C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 SCHOOL – LABOR DAY</w:t>
            </w:r>
          </w:p>
          <w:p w:rsidR="00F85024" w:rsidRPr="00D1704B" w:rsidRDefault="00F85024" w:rsidP="00142CA5">
            <w:pPr>
              <w:rPr>
                <w:b/>
                <w:szCs w:val="24"/>
              </w:rPr>
            </w:pPr>
          </w:p>
        </w:tc>
      </w:tr>
      <w:tr w:rsidR="00F85024" w:rsidRPr="00D1704B" w:rsidTr="00142CA5">
        <w:trPr>
          <w:trHeight w:val="935"/>
        </w:trPr>
        <w:tc>
          <w:tcPr>
            <w:tcW w:w="1669" w:type="dxa"/>
          </w:tcPr>
          <w:p w:rsidR="00F85024" w:rsidRPr="00D1704B" w:rsidRDefault="00F85024" w:rsidP="00142CA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Tuesday </w:t>
            </w:r>
          </w:p>
        </w:tc>
        <w:tc>
          <w:tcPr>
            <w:tcW w:w="9396" w:type="dxa"/>
          </w:tcPr>
          <w:p w:rsidR="00F85024" w:rsidRPr="00D1704B" w:rsidRDefault="00F85024" w:rsidP="00142CA5">
            <w:pPr>
              <w:rPr>
                <w:szCs w:val="24"/>
              </w:rPr>
            </w:pPr>
            <w:r>
              <w:rPr>
                <w:szCs w:val="24"/>
              </w:rPr>
              <w:t xml:space="preserve">Tell me Tuesday: What is a social contract? Why would it be important for a ruler to utilize (use) </w:t>
            </w:r>
            <w:r w:rsidR="00F06A94">
              <w:rPr>
                <w:szCs w:val="24"/>
              </w:rPr>
              <w:t>the social contract when governing over people?</w:t>
            </w:r>
          </w:p>
          <w:p w:rsidR="00F85024" w:rsidRPr="00D1704B" w:rsidRDefault="00F85024" w:rsidP="00142CA5">
            <w:pPr>
              <w:rPr>
                <w:szCs w:val="24"/>
              </w:rPr>
            </w:pPr>
          </w:p>
        </w:tc>
      </w:tr>
      <w:tr w:rsidR="00F85024" w:rsidRPr="00D1704B" w:rsidTr="00142CA5">
        <w:trPr>
          <w:trHeight w:val="620"/>
        </w:trPr>
        <w:tc>
          <w:tcPr>
            <w:tcW w:w="1669" w:type="dxa"/>
          </w:tcPr>
          <w:p w:rsidR="00F85024" w:rsidRPr="00D1704B" w:rsidRDefault="00F85024" w:rsidP="00142CA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Wednesday</w:t>
            </w:r>
          </w:p>
        </w:tc>
        <w:tc>
          <w:tcPr>
            <w:tcW w:w="9396" w:type="dxa"/>
          </w:tcPr>
          <w:p w:rsidR="00F06A94" w:rsidRDefault="00F06A94" w:rsidP="00410F49">
            <w:bookmarkStart w:id="0" w:name="_GoBack"/>
            <w:bookmarkEnd w:id="0"/>
          </w:p>
          <w:p w:rsidR="00F06A94" w:rsidRPr="00F06A94" w:rsidRDefault="00F06A94" w:rsidP="00F06A94">
            <w:pPr>
              <w:rPr>
                <w:b/>
              </w:rPr>
            </w:pPr>
            <w:r>
              <w:t xml:space="preserve">2. </w:t>
            </w:r>
            <w:r w:rsidRPr="00F06A94">
              <w:rPr>
                <w:b/>
              </w:rPr>
              <w:t xml:space="preserve">An agreement where citizens give up some rights in exchange for government protection </w:t>
            </w:r>
          </w:p>
          <w:p w:rsidR="00F06A94" w:rsidRPr="00F06A94" w:rsidRDefault="00F06A94" w:rsidP="00F06A94">
            <w:pPr>
              <w:rPr>
                <w:b/>
              </w:rPr>
            </w:pPr>
            <w:r w:rsidRPr="00F06A94">
              <w:rPr>
                <w:b/>
              </w:rPr>
              <w:t xml:space="preserve"> </w:t>
            </w:r>
          </w:p>
          <w:p w:rsidR="00F06A94" w:rsidRPr="00F06A94" w:rsidRDefault="00F06A94" w:rsidP="00F06A94">
            <w:r w:rsidRPr="00F06A94">
              <w:t xml:space="preserve">a) Consent of the governed  </w:t>
            </w:r>
          </w:p>
          <w:p w:rsidR="00F06A94" w:rsidRPr="00F06A94" w:rsidRDefault="00F06A94" w:rsidP="00F06A94">
            <w:r w:rsidRPr="00F06A94">
              <w:t xml:space="preserve">b) Enlightenment </w:t>
            </w:r>
          </w:p>
          <w:p w:rsidR="00F06A94" w:rsidRPr="00F06A94" w:rsidRDefault="00F06A94" w:rsidP="00F06A94">
            <w:r w:rsidRPr="00F06A94">
              <w:t xml:space="preserve">c) Social contract </w:t>
            </w:r>
          </w:p>
          <w:p w:rsidR="00F85024" w:rsidRPr="00F06A94" w:rsidRDefault="00F06A94" w:rsidP="00F06A94">
            <w:r w:rsidRPr="00F06A94">
              <w:t xml:space="preserve">d) Natural rights   </w:t>
            </w:r>
          </w:p>
          <w:p w:rsidR="00F06A94" w:rsidRPr="00D1704B" w:rsidRDefault="00F06A94" w:rsidP="00F06A94">
            <w:pPr>
              <w:rPr>
                <w:szCs w:val="24"/>
              </w:rPr>
            </w:pPr>
          </w:p>
        </w:tc>
      </w:tr>
      <w:tr w:rsidR="00F85024" w:rsidRPr="00D1704B" w:rsidTr="00142CA5">
        <w:tc>
          <w:tcPr>
            <w:tcW w:w="1669" w:type="dxa"/>
          </w:tcPr>
          <w:p w:rsidR="00F85024" w:rsidRPr="00D1704B" w:rsidRDefault="00F85024" w:rsidP="00142CA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Thursday</w:t>
            </w:r>
          </w:p>
        </w:tc>
        <w:tc>
          <w:tcPr>
            <w:tcW w:w="9396" w:type="dxa"/>
          </w:tcPr>
          <w:p w:rsidR="00F85024" w:rsidRDefault="00F85024" w:rsidP="00F85024">
            <w:r>
              <w:t xml:space="preserve">No Bellwork – Empathy Lesson with Ms. Helton </w:t>
            </w:r>
          </w:p>
          <w:p w:rsidR="00F85024" w:rsidRPr="00F85024" w:rsidRDefault="00F85024" w:rsidP="00F85024">
            <w:r>
              <w:t xml:space="preserve">Students in library </w:t>
            </w:r>
          </w:p>
        </w:tc>
      </w:tr>
      <w:tr w:rsidR="00F85024" w:rsidRPr="00D1704B" w:rsidTr="00142CA5">
        <w:tc>
          <w:tcPr>
            <w:tcW w:w="1669" w:type="dxa"/>
          </w:tcPr>
          <w:p w:rsidR="00F85024" w:rsidRPr="00D1704B" w:rsidRDefault="00F85024" w:rsidP="00142CA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Friday</w:t>
            </w:r>
          </w:p>
        </w:tc>
        <w:tc>
          <w:tcPr>
            <w:tcW w:w="9396" w:type="dxa"/>
          </w:tcPr>
          <w:p w:rsidR="00F85024" w:rsidRPr="00F85024" w:rsidRDefault="00410F49" w:rsidP="00F85024">
            <w:r w:rsidRPr="00D1704B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E8108AB" wp14:editId="57363CF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190500</wp:posOffset>
                  </wp:positionV>
                  <wp:extent cx="5829300" cy="3686175"/>
                  <wp:effectExtent l="0" t="0" r="0" b="9525"/>
                  <wp:wrapTight wrapText="bothSides">
                    <wp:wrapPolygon edited="0">
                      <wp:start x="0" y="0"/>
                      <wp:lineTo x="0" y="21544"/>
                      <wp:lineTo x="21529" y="21544"/>
                      <wp:lineTo x="215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368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5024" w:rsidRPr="00D170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C5CBF" wp14:editId="6D6EC8C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3346450</wp:posOffset>
                      </wp:positionV>
                      <wp:extent cx="152400" cy="171450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3786B4" id="Oval 3" o:spid="_x0000_s1026" style="position:absolute;margin-left:5.25pt;margin-top:263.5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" fillcolor="white [3201]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F85024" w:rsidRPr="00D1704B" w:rsidRDefault="00F85024" w:rsidP="00F85024">
      <w:pPr>
        <w:rPr>
          <w:szCs w:val="24"/>
        </w:rPr>
      </w:pPr>
    </w:p>
    <w:p w:rsidR="00F85024" w:rsidRPr="00D1704B" w:rsidRDefault="00F85024" w:rsidP="00F85024">
      <w:pPr>
        <w:rPr>
          <w:szCs w:val="24"/>
        </w:rPr>
      </w:pPr>
    </w:p>
    <w:p w:rsidR="00F85024" w:rsidRPr="00D1704B" w:rsidRDefault="00F85024" w:rsidP="00F85024">
      <w:pPr>
        <w:rPr>
          <w:szCs w:val="24"/>
        </w:rPr>
      </w:pPr>
    </w:p>
    <w:p w:rsidR="00231E09" w:rsidRDefault="00E57571"/>
    <w:sectPr w:rsidR="00231E09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D1"/>
    <w:multiLevelType w:val="hybridMultilevel"/>
    <w:tmpl w:val="94DA0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85E32"/>
    <w:multiLevelType w:val="hybridMultilevel"/>
    <w:tmpl w:val="CFFEBAB0"/>
    <w:lvl w:ilvl="0" w:tplc="9AC61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44D"/>
    <w:multiLevelType w:val="hybridMultilevel"/>
    <w:tmpl w:val="0A52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6EFD"/>
    <w:multiLevelType w:val="hybridMultilevel"/>
    <w:tmpl w:val="CFFEBAB0"/>
    <w:lvl w:ilvl="0" w:tplc="9AC61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D74AB"/>
    <w:multiLevelType w:val="hybridMultilevel"/>
    <w:tmpl w:val="94DA0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065B0"/>
    <w:multiLevelType w:val="hybridMultilevel"/>
    <w:tmpl w:val="3BD2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841C0"/>
    <w:multiLevelType w:val="hybridMultilevel"/>
    <w:tmpl w:val="1ED0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112A"/>
    <w:multiLevelType w:val="hybridMultilevel"/>
    <w:tmpl w:val="63A88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24"/>
    <w:rsid w:val="0019285A"/>
    <w:rsid w:val="00410F49"/>
    <w:rsid w:val="00D95843"/>
    <w:rsid w:val="00E57571"/>
    <w:rsid w:val="00EB7204"/>
    <w:rsid w:val="00F06A94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13A9"/>
  <w15:chartTrackingRefBased/>
  <w15:docId w15:val="{34D4D323-BB0E-4ADC-BECE-977CAE6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02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14207</TotalTime>
  <Pages>1</Pages>
  <Words>101</Words>
  <Characters>470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2017-09-04T13:59:00Z</dcterms:created>
  <dcterms:modified xsi:type="dcterms:W3CDTF">2017-09-17T21:49:00Z</dcterms:modified>
</cp:coreProperties>
</file>