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1A" w:rsidRPr="00DC688E" w:rsidRDefault="00C61A1A" w:rsidP="00C61A1A">
      <w:pPr>
        <w:rPr>
          <w:szCs w:val="24"/>
        </w:rPr>
      </w:pPr>
      <w:r w:rsidRPr="00DC688E">
        <w:rPr>
          <w:b/>
          <w:szCs w:val="24"/>
        </w:rPr>
        <w:t>Week 2 Bellwork Sheet – August 21</w:t>
      </w:r>
      <w:r w:rsidRPr="00DC688E">
        <w:rPr>
          <w:b/>
          <w:szCs w:val="24"/>
          <w:vertAlign w:val="superscript"/>
        </w:rPr>
        <w:t>st</w:t>
      </w:r>
      <w:r w:rsidRPr="00DC688E">
        <w:rPr>
          <w:b/>
          <w:szCs w:val="24"/>
        </w:rPr>
        <w:t xml:space="preserve"> – 25</w:t>
      </w:r>
      <w:r w:rsidRPr="00DC688E">
        <w:rPr>
          <w:b/>
          <w:szCs w:val="24"/>
          <w:vertAlign w:val="superscript"/>
        </w:rPr>
        <w:t>th</w:t>
      </w:r>
      <w:r w:rsidRPr="00DC688E">
        <w:rPr>
          <w:szCs w:val="24"/>
        </w:rPr>
        <w:tab/>
      </w:r>
      <w:r w:rsidRPr="00DC688E">
        <w:rPr>
          <w:szCs w:val="24"/>
        </w:rPr>
        <w:tab/>
        <w:t>Name: __________________</w:t>
      </w:r>
      <w:r w:rsidRPr="00DC688E">
        <w:rPr>
          <w:szCs w:val="24"/>
        </w:rPr>
        <w:tab/>
        <w:t>Period: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C61A1A" w:rsidRPr="00DC688E" w:rsidTr="00C61A1A">
        <w:tc>
          <w:tcPr>
            <w:tcW w:w="2245" w:type="dxa"/>
          </w:tcPr>
          <w:p w:rsidR="00C61A1A" w:rsidRPr="00DC688E" w:rsidRDefault="00C61A1A" w:rsidP="00C61A1A">
            <w:pPr>
              <w:rPr>
                <w:b/>
                <w:szCs w:val="24"/>
              </w:rPr>
            </w:pPr>
            <w:r w:rsidRPr="00DC688E">
              <w:rPr>
                <w:b/>
                <w:szCs w:val="24"/>
              </w:rPr>
              <w:t xml:space="preserve">Monday </w:t>
            </w:r>
          </w:p>
        </w:tc>
        <w:tc>
          <w:tcPr>
            <w:tcW w:w="8545" w:type="dxa"/>
          </w:tcPr>
          <w:p w:rsidR="00C61A1A" w:rsidRDefault="00C61A1A" w:rsidP="00C61A1A">
            <w:pPr>
              <w:rPr>
                <w:b/>
                <w:szCs w:val="24"/>
              </w:rPr>
            </w:pPr>
            <w:r w:rsidRPr="00DC688E">
              <w:rPr>
                <w:b/>
                <w:szCs w:val="24"/>
              </w:rPr>
              <w:t xml:space="preserve">Week 2 Vocab List </w:t>
            </w:r>
          </w:p>
          <w:p w:rsidR="00DC688E" w:rsidRPr="00DC688E" w:rsidRDefault="00DC688E" w:rsidP="00C61A1A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C61A1A" w:rsidRPr="00DC688E" w:rsidTr="00C61A1A">
        <w:tc>
          <w:tcPr>
            <w:tcW w:w="2245" w:type="dxa"/>
          </w:tcPr>
          <w:p w:rsidR="00C61A1A" w:rsidRPr="00DC688E" w:rsidRDefault="00C61A1A" w:rsidP="00C61A1A">
            <w:pPr>
              <w:rPr>
                <w:b/>
                <w:szCs w:val="24"/>
              </w:rPr>
            </w:pPr>
            <w:r w:rsidRPr="00DC688E">
              <w:rPr>
                <w:b/>
                <w:szCs w:val="24"/>
              </w:rPr>
              <w:t xml:space="preserve">Tuesday </w:t>
            </w:r>
          </w:p>
        </w:tc>
        <w:tc>
          <w:tcPr>
            <w:tcW w:w="8545" w:type="dxa"/>
          </w:tcPr>
          <w:p w:rsidR="00C61A1A" w:rsidRDefault="00C61A1A" w:rsidP="00C61A1A">
            <w:pPr>
              <w:rPr>
                <w:b/>
                <w:szCs w:val="24"/>
              </w:rPr>
            </w:pPr>
            <w:r w:rsidRPr="00DC688E">
              <w:rPr>
                <w:b/>
                <w:szCs w:val="24"/>
              </w:rPr>
              <w:t>Tell Me Tuesday –</w:t>
            </w:r>
            <w:r w:rsidR="00DC688E">
              <w:rPr>
                <w:b/>
                <w:szCs w:val="24"/>
              </w:rPr>
              <w:t xml:space="preserve"> What is the difference between a responsibility and an obligation as they relate to citizenship?</w:t>
            </w:r>
          </w:p>
          <w:p w:rsidR="00DC688E" w:rsidRPr="00DC688E" w:rsidRDefault="00DC688E" w:rsidP="00C61A1A">
            <w:pPr>
              <w:rPr>
                <w:szCs w:val="24"/>
              </w:rPr>
            </w:pPr>
          </w:p>
          <w:p w:rsidR="00C61A1A" w:rsidRPr="00DC688E" w:rsidRDefault="00C61A1A" w:rsidP="00C61A1A">
            <w:pPr>
              <w:rPr>
                <w:szCs w:val="24"/>
              </w:rPr>
            </w:pPr>
          </w:p>
          <w:p w:rsidR="00C61A1A" w:rsidRPr="00DC688E" w:rsidRDefault="00C61A1A" w:rsidP="00C61A1A">
            <w:pPr>
              <w:rPr>
                <w:szCs w:val="24"/>
              </w:rPr>
            </w:pPr>
          </w:p>
          <w:p w:rsidR="00C61A1A" w:rsidRPr="00DC688E" w:rsidRDefault="00C61A1A" w:rsidP="00C61A1A">
            <w:pPr>
              <w:rPr>
                <w:szCs w:val="24"/>
              </w:rPr>
            </w:pPr>
          </w:p>
        </w:tc>
      </w:tr>
      <w:tr w:rsidR="00C61A1A" w:rsidRPr="00DC688E" w:rsidTr="00C61A1A">
        <w:tc>
          <w:tcPr>
            <w:tcW w:w="2245" w:type="dxa"/>
          </w:tcPr>
          <w:p w:rsidR="00C61A1A" w:rsidRPr="00DC688E" w:rsidRDefault="00C61A1A" w:rsidP="00C61A1A">
            <w:pPr>
              <w:rPr>
                <w:b/>
                <w:szCs w:val="24"/>
              </w:rPr>
            </w:pPr>
            <w:r w:rsidRPr="00DC688E">
              <w:rPr>
                <w:b/>
                <w:szCs w:val="24"/>
              </w:rPr>
              <w:t>Wednesday</w:t>
            </w:r>
          </w:p>
        </w:tc>
        <w:tc>
          <w:tcPr>
            <w:tcW w:w="8545" w:type="dxa"/>
          </w:tcPr>
          <w:p w:rsidR="00DC688E" w:rsidRDefault="00DC688E" w:rsidP="00DC688E">
            <w:pPr>
              <w:rPr>
                <w:szCs w:val="24"/>
              </w:rPr>
            </w:pPr>
          </w:p>
          <w:p w:rsidR="00DC688E" w:rsidRPr="00DC688E" w:rsidRDefault="00DC688E" w:rsidP="00DC688E">
            <w:pPr>
              <w:numPr>
                <w:ilvl w:val="0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Which type of service project would help promote the common good?</w:t>
            </w:r>
          </w:p>
          <w:p w:rsidR="00DC688E" w:rsidRPr="00DC688E" w:rsidRDefault="00DC688E" w:rsidP="00DC688E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Planning a neighborhood recycling program</w:t>
            </w:r>
          </w:p>
          <w:p w:rsidR="00DC688E" w:rsidRPr="00DC688E" w:rsidRDefault="00DC688E" w:rsidP="00DC688E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Participating in a neighborhood party</w:t>
            </w:r>
          </w:p>
          <w:p w:rsidR="00DC688E" w:rsidRPr="00DC688E" w:rsidRDefault="00DC688E" w:rsidP="00DC688E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Completing homework on time</w:t>
            </w:r>
          </w:p>
          <w:p w:rsidR="00DC688E" w:rsidRPr="00DC688E" w:rsidRDefault="00DC688E" w:rsidP="00DC688E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Visiting public libraries</w:t>
            </w:r>
          </w:p>
          <w:p w:rsidR="00DC688E" w:rsidRPr="00DC688E" w:rsidRDefault="00DC688E" w:rsidP="00DC688E">
            <w:pPr>
              <w:numPr>
                <w:ilvl w:val="0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Which example is NOT a responsibility of citizenship?</w:t>
            </w:r>
          </w:p>
          <w:p w:rsidR="00DC688E" w:rsidRPr="00DC688E" w:rsidRDefault="00DC688E" w:rsidP="00DC688E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Volunteering in the community</w:t>
            </w:r>
          </w:p>
          <w:p w:rsidR="00DC688E" w:rsidRPr="00DC688E" w:rsidRDefault="00DC688E" w:rsidP="00DC688E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Attending civic meetings</w:t>
            </w:r>
          </w:p>
          <w:p w:rsidR="00DC688E" w:rsidRPr="00DC688E" w:rsidRDefault="00DC688E" w:rsidP="00DC688E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Voting in elections</w:t>
            </w:r>
          </w:p>
          <w:p w:rsidR="00C61A1A" w:rsidRDefault="00DC688E" w:rsidP="00C61A1A">
            <w:pPr>
              <w:numPr>
                <w:ilvl w:val="1"/>
                <w:numId w:val="4"/>
              </w:numPr>
              <w:rPr>
                <w:szCs w:val="24"/>
              </w:rPr>
            </w:pPr>
            <w:r w:rsidRPr="00DC688E">
              <w:rPr>
                <w:szCs w:val="24"/>
              </w:rPr>
              <w:t>Paying taxes</w:t>
            </w:r>
          </w:p>
          <w:p w:rsidR="00DC688E" w:rsidRPr="00DC688E" w:rsidRDefault="00DC688E" w:rsidP="00DC688E">
            <w:pPr>
              <w:ind w:left="1440"/>
              <w:rPr>
                <w:szCs w:val="24"/>
              </w:rPr>
            </w:pPr>
          </w:p>
        </w:tc>
      </w:tr>
      <w:tr w:rsidR="00C61A1A" w:rsidRPr="00DC688E" w:rsidTr="00C61A1A">
        <w:tc>
          <w:tcPr>
            <w:tcW w:w="2245" w:type="dxa"/>
          </w:tcPr>
          <w:p w:rsidR="00C61A1A" w:rsidRPr="00DC688E" w:rsidRDefault="00C61A1A" w:rsidP="00C61A1A">
            <w:pPr>
              <w:rPr>
                <w:b/>
                <w:szCs w:val="24"/>
              </w:rPr>
            </w:pPr>
            <w:r w:rsidRPr="00DC688E">
              <w:rPr>
                <w:b/>
                <w:szCs w:val="24"/>
              </w:rPr>
              <w:t>Thursday</w:t>
            </w:r>
          </w:p>
        </w:tc>
        <w:tc>
          <w:tcPr>
            <w:tcW w:w="8545" w:type="dxa"/>
          </w:tcPr>
          <w:p w:rsidR="00DC688E" w:rsidRDefault="00DC688E" w:rsidP="00DC688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What right do citizens have?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Attending public schools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Owning property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Holding a job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Voting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A citizen received the notification below in the mail.</w:t>
            </w:r>
          </w:p>
          <w:p w:rsidR="00DC688E" w:rsidRPr="00DC688E" w:rsidRDefault="00DC688E" w:rsidP="00DC688E">
            <w:pPr>
              <w:pStyle w:val="ListParagraph"/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eastAsia="Cambria" w:hAnsi="Times New Roman" w:cs="Times New Roman"/>
                <w:noProof/>
                <w:color w:val="000000"/>
              </w:rPr>
              <w:drawing>
                <wp:inline distT="0" distB="0" distL="0" distR="0" wp14:anchorId="619C81DA" wp14:editId="4C2E72E5">
                  <wp:extent cx="3910330" cy="1876425"/>
                  <wp:effectExtent l="0" t="0" r="0" b="9525"/>
                  <wp:docPr id="1" name="image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10" cy="187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88E" w:rsidRPr="00DC688E" w:rsidRDefault="00DC688E" w:rsidP="00DC688E">
            <w:pPr>
              <w:ind w:firstLine="720"/>
              <w:rPr>
                <w:szCs w:val="24"/>
              </w:rPr>
            </w:pPr>
            <w:r w:rsidRPr="00DC688E">
              <w:rPr>
                <w:szCs w:val="24"/>
              </w:rPr>
              <w:t>What civic responsibility does this notification represent?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 xml:space="preserve"> Getting a driver’s license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appearing for jury duty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paying income tax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registering to vote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Which type of service project would help promote the common good?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Planning a neighborhood recycling program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Participating in a neighborhood party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Completing homework on time</w:t>
            </w:r>
          </w:p>
          <w:p w:rsidR="00C61A1A" w:rsidRDefault="00DC688E" w:rsidP="00DC688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Visiting public libraries</w:t>
            </w:r>
          </w:p>
          <w:p w:rsidR="00DC688E" w:rsidRDefault="00DC688E" w:rsidP="00DC688E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DC688E" w:rsidRPr="00DC688E" w:rsidRDefault="00DC688E" w:rsidP="00DC688E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C61A1A" w:rsidRPr="00DC688E" w:rsidTr="00C61A1A">
        <w:tc>
          <w:tcPr>
            <w:tcW w:w="2245" w:type="dxa"/>
          </w:tcPr>
          <w:p w:rsidR="00C61A1A" w:rsidRPr="00DC688E" w:rsidRDefault="00C61A1A" w:rsidP="00C61A1A">
            <w:pPr>
              <w:rPr>
                <w:b/>
                <w:szCs w:val="24"/>
              </w:rPr>
            </w:pPr>
            <w:r w:rsidRPr="00DC688E">
              <w:rPr>
                <w:b/>
                <w:szCs w:val="24"/>
              </w:rPr>
              <w:lastRenderedPageBreak/>
              <w:t>Friday</w:t>
            </w:r>
          </w:p>
        </w:tc>
        <w:tc>
          <w:tcPr>
            <w:tcW w:w="8545" w:type="dxa"/>
          </w:tcPr>
          <w:p w:rsidR="00DC688E" w:rsidRPr="00DC688E" w:rsidRDefault="00DC688E" w:rsidP="00DC68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Which option provides a citizen with the opportunity to directly impact local government?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Testifying before Congress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Participating in a community service project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Voting for president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Speaking at a city council meeting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Which option provides a citizen with the opportunity to impact state government?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Testifying before Congress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Conducting a service project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Voting for governor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Joining an interest group</w:t>
            </w:r>
          </w:p>
          <w:p w:rsidR="00DC688E" w:rsidRPr="00DC688E" w:rsidRDefault="00DC688E" w:rsidP="00DC68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Which option provides a citizen with the opportunity to impact the federal government?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Testifying before Congress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Conducting a service project</w:t>
            </w:r>
          </w:p>
          <w:p w:rsidR="00DC688E" w:rsidRPr="00DC688E" w:rsidRDefault="00DC688E" w:rsidP="00DC688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Voting for governor</w:t>
            </w:r>
          </w:p>
          <w:p w:rsidR="00C61A1A" w:rsidRDefault="00DC688E" w:rsidP="00C61A1A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C688E">
              <w:rPr>
                <w:rFonts w:ascii="Times New Roman" w:hAnsi="Times New Roman" w:cs="Times New Roman"/>
              </w:rPr>
              <w:t>Joining an interest group</w:t>
            </w:r>
          </w:p>
          <w:p w:rsidR="00DC688E" w:rsidRPr="00DC688E" w:rsidRDefault="00DC688E" w:rsidP="00DC688E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</w:tbl>
    <w:p w:rsidR="00C61A1A" w:rsidRPr="00DC688E" w:rsidRDefault="00C61A1A" w:rsidP="00C61A1A">
      <w:pPr>
        <w:rPr>
          <w:szCs w:val="24"/>
        </w:rPr>
      </w:pPr>
    </w:p>
    <w:p w:rsidR="00C61A1A" w:rsidRPr="00DC688E" w:rsidRDefault="00C61A1A">
      <w:pPr>
        <w:rPr>
          <w:szCs w:val="24"/>
        </w:rPr>
      </w:pPr>
    </w:p>
    <w:sectPr w:rsidR="00C61A1A" w:rsidRPr="00DC688E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D1"/>
    <w:multiLevelType w:val="hybridMultilevel"/>
    <w:tmpl w:val="94DA0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57810"/>
    <w:multiLevelType w:val="hybridMultilevel"/>
    <w:tmpl w:val="D940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CF8"/>
    <w:multiLevelType w:val="hybridMultilevel"/>
    <w:tmpl w:val="D940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EFD"/>
    <w:multiLevelType w:val="hybridMultilevel"/>
    <w:tmpl w:val="CFFEBAB0"/>
    <w:lvl w:ilvl="0" w:tplc="9AC61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E6C"/>
    <w:multiLevelType w:val="hybridMultilevel"/>
    <w:tmpl w:val="0368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6F35"/>
    <w:multiLevelType w:val="hybridMultilevel"/>
    <w:tmpl w:val="D940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B9E"/>
    <w:multiLevelType w:val="hybridMultilevel"/>
    <w:tmpl w:val="9D78A3EC"/>
    <w:lvl w:ilvl="0" w:tplc="7A9AE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2F41"/>
    <w:multiLevelType w:val="hybridMultilevel"/>
    <w:tmpl w:val="634AA8C0"/>
    <w:lvl w:ilvl="0" w:tplc="A740F3A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026D"/>
    <w:multiLevelType w:val="hybridMultilevel"/>
    <w:tmpl w:val="0368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12A"/>
    <w:multiLevelType w:val="hybridMultilevel"/>
    <w:tmpl w:val="63A88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A"/>
    <w:rsid w:val="0019285A"/>
    <w:rsid w:val="00C61A1A"/>
    <w:rsid w:val="00D95843"/>
    <w:rsid w:val="00DC688E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87D8"/>
  <w15:chartTrackingRefBased/>
  <w15:docId w15:val="{F5873F58-47E9-4BA1-B9E7-2FADA4E2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A1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2017-07-26T13:10:00Z</dcterms:created>
  <dcterms:modified xsi:type="dcterms:W3CDTF">2017-07-30T14:42:00Z</dcterms:modified>
</cp:coreProperties>
</file>