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97" w:rsidRPr="004C5F66" w:rsidRDefault="00A94197" w:rsidP="00A94197">
      <w:r w:rsidRPr="004C5F66">
        <w:rPr>
          <w:b/>
        </w:rPr>
        <w:t>Week 1 Bellwork Sheet</w:t>
      </w:r>
      <w:r w:rsidRPr="004C5F66">
        <w:rPr>
          <w:b/>
        </w:rPr>
        <w:t xml:space="preserve"> (Q2) </w:t>
      </w:r>
      <w:r w:rsidRPr="004C5F66">
        <w:rPr>
          <w:b/>
        </w:rPr>
        <w:t xml:space="preserve"> – </w:t>
      </w:r>
      <w:r w:rsidRPr="004C5F66">
        <w:rPr>
          <w:b/>
        </w:rPr>
        <w:t>October 16</w:t>
      </w:r>
      <w:r w:rsidRPr="004C5F66">
        <w:rPr>
          <w:b/>
          <w:vertAlign w:val="superscript"/>
        </w:rPr>
        <w:t>th</w:t>
      </w:r>
      <w:r w:rsidRPr="004C5F66">
        <w:rPr>
          <w:b/>
        </w:rPr>
        <w:t xml:space="preserve"> – October 20</w:t>
      </w:r>
      <w:r w:rsidRPr="004C5F66">
        <w:rPr>
          <w:b/>
          <w:vertAlign w:val="superscript"/>
        </w:rPr>
        <w:t>th</w:t>
      </w:r>
      <w:r w:rsidRPr="004C5F66">
        <w:rPr>
          <w:b/>
        </w:rPr>
        <w:t xml:space="preserve">  </w:t>
      </w:r>
      <w:r w:rsidRPr="004C5F66">
        <w:t>Name: ___</w:t>
      </w:r>
      <w:r w:rsidRPr="004C5F66">
        <w:t>_______________</w:t>
      </w:r>
      <w:r w:rsidRPr="004C5F66">
        <w:tab/>
        <w:t>Period: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9374"/>
      </w:tblGrid>
      <w:tr w:rsidR="00A94197" w:rsidRPr="004C5F66" w:rsidTr="00AB1078">
        <w:tc>
          <w:tcPr>
            <w:tcW w:w="2245" w:type="dxa"/>
          </w:tcPr>
          <w:p w:rsidR="00A94197" w:rsidRPr="004C5F66" w:rsidRDefault="00A94197" w:rsidP="00AB1078">
            <w:pPr>
              <w:rPr>
                <w:b/>
              </w:rPr>
            </w:pPr>
            <w:r w:rsidRPr="004C5F66">
              <w:rPr>
                <w:b/>
              </w:rPr>
              <w:t xml:space="preserve">Monday </w:t>
            </w:r>
          </w:p>
        </w:tc>
        <w:tc>
          <w:tcPr>
            <w:tcW w:w="8545" w:type="dxa"/>
          </w:tcPr>
          <w:p w:rsidR="00000000" w:rsidRPr="004C5F66" w:rsidRDefault="00A94197" w:rsidP="00A94197">
            <w:pPr>
              <w:ind w:left="720"/>
            </w:pPr>
            <w:r w:rsidRPr="004C5F6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0</wp:posOffset>
                  </wp:positionV>
                  <wp:extent cx="3924300" cy="319595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19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F66" w:rsidRPr="004C5F66">
              <w:t xml:space="preserve">A. </w:t>
            </w:r>
            <w:r w:rsidR="004C5F66" w:rsidRPr="004C5F66">
              <w:t xml:space="preserve">Declaration  of Independence </w:t>
            </w:r>
          </w:p>
          <w:p w:rsidR="00000000" w:rsidRPr="004C5F66" w:rsidRDefault="004C5F66" w:rsidP="004C5F66">
            <w:pPr>
              <w:ind w:left="720"/>
            </w:pPr>
            <w:r w:rsidRPr="004C5F66">
              <w:t>B.</w:t>
            </w:r>
            <w:r w:rsidRPr="004C5F66">
              <w:t xml:space="preserve">Articles of Confederation </w:t>
            </w:r>
          </w:p>
          <w:p w:rsidR="00000000" w:rsidRPr="004C5F66" w:rsidRDefault="004C5F66" w:rsidP="004C5F66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  <w:r w:rsidRPr="004C5F66">
              <w:rPr>
                <w:rFonts w:ascii="Times New Roman" w:hAnsi="Times New Roman" w:cs="Times New Roman"/>
              </w:rPr>
              <w:t>C.</w:t>
            </w:r>
            <w:r w:rsidRPr="004C5F66">
              <w:rPr>
                <w:rFonts w:ascii="Times New Roman" w:hAnsi="Times New Roman" w:cs="Times New Roman"/>
              </w:rPr>
              <w:t>Constitution</w:t>
            </w:r>
          </w:p>
          <w:p w:rsidR="00000000" w:rsidRPr="004C5F66" w:rsidRDefault="004C5F66" w:rsidP="004C5F66">
            <w:pPr>
              <w:ind w:left="720"/>
            </w:pPr>
            <w:r w:rsidRPr="004C5F66">
              <w:t>D.</w:t>
            </w:r>
            <w:r w:rsidRPr="004C5F66">
              <w:t>English Bill o</w:t>
            </w:r>
            <w:r w:rsidRPr="004C5F66">
              <w:t>f Rights</w:t>
            </w:r>
          </w:p>
          <w:p w:rsidR="00A94197" w:rsidRPr="004C5F66" w:rsidRDefault="00A94197" w:rsidP="00AB1078">
            <w:pPr>
              <w:rPr>
                <w:b/>
              </w:rPr>
            </w:pPr>
          </w:p>
        </w:tc>
      </w:tr>
      <w:tr w:rsidR="00A94197" w:rsidRPr="004C5F66" w:rsidTr="00AB1078">
        <w:tc>
          <w:tcPr>
            <w:tcW w:w="2245" w:type="dxa"/>
          </w:tcPr>
          <w:p w:rsidR="00A94197" w:rsidRPr="004C5F66" w:rsidRDefault="00A94197" w:rsidP="00AB1078">
            <w:pPr>
              <w:rPr>
                <w:b/>
              </w:rPr>
            </w:pPr>
            <w:r w:rsidRPr="004C5F66">
              <w:rPr>
                <w:b/>
              </w:rPr>
              <w:t xml:space="preserve">Tuesday </w:t>
            </w:r>
          </w:p>
        </w:tc>
        <w:tc>
          <w:tcPr>
            <w:tcW w:w="8545" w:type="dxa"/>
          </w:tcPr>
          <w:p w:rsidR="00A94197" w:rsidRPr="004C5F66" w:rsidRDefault="00A94197" w:rsidP="00A94197">
            <w:r w:rsidRPr="004C5F66">
              <w:rPr>
                <w:b/>
                <w:bCs/>
              </w:rPr>
              <w:t xml:space="preserve">Which colonial concern led to the writing of the Declaration of Independence? </w:t>
            </w:r>
          </w:p>
          <w:p w:rsidR="00000000" w:rsidRPr="004C5F66" w:rsidRDefault="004C5F66" w:rsidP="00A94197">
            <w:pPr>
              <w:numPr>
                <w:ilvl w:val="0"/>
                <w:numId w:val="5"/>
              </w:numPr>
            </w:pPr>
            <w:r w:rsidRPr="004C5F66">
              <w:t xml:space="preserve">The king failed to tax the colonists. </w:t>
            </w:r>
          </w:p>
          <w:p w:rsidR="00000000" w:rsidRPr="004C5F66" w:rsidRDefault="004C5F66" w:rsidP="00A94197">
            <w:pPr>
              <w:numPr>
                <w:ilvl w:val="0"/>
                <w:numId w:val="5"/>
              </w:numPr>
            </w:pPr>
            <w:r w:rsidRPr="004C5F66">
              <w:t xml:space="preserve">The king required the colonists to elect a monarch. </w:t>
            </w:r>
          </w:p>
          <w:p w:rsidR="00000000" w:rsidRPr="004C5F66" w:rsidRDefault="004C5F66" w:rsidP="00A94197">
            <w:pPr>
              <w:numPr>
                <w:ilvl w:val="0"/>
                <w:numId w:val="5"/>
              </w:numPr>
            </w:pPr>
            <w:r w:rsidRPr="004C5F66">
              <w:t>The king denied the colonists the right to petition</w:t>
            </w:r>
          </w:p>
          <w:p w:rsidR="00000000" w:rsidRPr="004C5F66" w:rsidRDefault="004C5F66" w:rsidP="00A94197">
            <w:pPr>
              <w:numPr>
                <w:ilvl w:val="0"/>
                <w:numId w:val="5"/>
              </w:numPr>
            </w:pPr>
            <w:r w:rsidRPr="004C5F66">
              <w:t>The king denied the colonists representation in government.</w:t>
            </w:r>
          </w:p>
          <w:p w:rsidR="00A94197" w:rsidRPr="004C5F66" w:rsidRDefault="00A94197" w:rsidP="00AB1078"/>
          <w:p w:rsidR="00A94197" w:rsidRPr="004C5F66" w:rsidRDefault="00A94197" w:rsidP="00A94197">
            <w:r w:rsidRPr="004C5F66">
              <w:rPr>
                <w:b/>
                <w:bCs/>
              </w:rPr>
              <w:t>Why was the French and Indian War a critical event in the relationship between American colonists and Great Britain?</w:t>
            </w:r>
          </w:p>
          <w:p w:rsidR="00000000" w:rsidRPr="004C5F66" w:rsidRDefault="004C5F66" w:rsidP="00A94197">
            <w:pPr>
              <w:numPr>
                <w:ilvl w:val="0"/>
                <w:numId w:val="6"/>
              </w:numPr>
            </w:pPr>
            <w:r w:rsidRPr="004C5F66">
              <w:t>The war caused Britain to grant more po</w:t>
            </w:r>
            <w:r w:rsidRPr="004C5F66">
              <w:t xml:space="preserve">wers to colonial legislatures </w:t>
            </w:r>
          </w:p>
          <w:p w:rsidR="00000000" w:rsidRPr="004C5F66" w:rsidRDefault="004C5F66" w:rsidP="00A94197">
            <w:pPr>
              <w:numPr>
                <w:ilvl w:val="0"/>
                <w:numId w:val="6"/>
              </w:numPr>
            </w:pPr>
            <w:r w:rsidRPr="004C5F66">
              <w:t xml:space="preserve">The war prevented colonies from trading with Britain </w:t>
            </w:r>
          </w:p>
          <w:p w:rsidR="00000000" w:rsidRPr="004C5F66" w:rsidRDefault="004C5F66" w:rsidP="00A94197">
            <w:pPr>
              <w:numPr>
                <w:ilvl w:val="0"/>
                <w:numId w:val="6"/>
              </w:numPr>
            </w:pPr>
            <w:r w:rsidRPr="004C5F66">
              <w:t xml:space="preserve">The war led Britain to increase taxes on the colonies </w:t>
            </w:r>
          </w:p>
          <w:p w:rsidR="00A94197" w:rsidRPr="004C5F66" w:rsidRDefault="004C5F66" w:rsidP="00AB1078">
            <w:pPr>
              <w:numPr>
                <w:ilvl w:val="0"/>
                <w:numId w:val="6"/>
              </w:numPr>
            </w:pPr>
            <w:r w:rsidRPr="004C5F66">
              <w:t>The war resulted in a restriction on immigration in the colonies</w:t>
            </w:r>
          </w:p>
          <w:p w:rsidR="00A94197" w:rsidRPr="004C5F66" w:rsidRDefault="00A94197" w:rsidP="00A94197">
            <w:pPr>
              <w:ind w:left="720"/>
            </w:pPr>
          </w:p>
        </w:tc>
      </w:tr>
      <w:tr w:rsidR="00A94197" w:rsidRPr="004C5F66" w:rsidTr="00AB1078">
        <w:tc>
          <w:tcPr>
            <w:tcW w:w="2245" w:type="dxa"/>
          </w:tcPr>
          <w:p w:rsidR="00A94197" w:rsidRPr="004C5F66" w:rsidRDefault="00A94197" w:rsidP="00AB1078">
            <w:pPr>
              <w:rPr>
                <w:b/>
              </w:rPr>
            </w:pPr>
            <w:r w:rsidRPr="004C5F66">
              <w:rPr>
                <w:b/>
              </w:rPr>
              <w:t>Wednesday</w:t>
            </w:r>
          </w:p>
        </w:tc>
        <w:tc>
          <w:tcPr>
            <w:tcW w:w="8545" w:type="dxa"/>
          </w:tcPr>
          <w:p w:rsidR="00A94197" w:rsidRPr="004C5F66" w:rsidRDefault="00A94197" w:rsidP="00A94197">
            <w:r w:rsidRPr="004C5F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3175</wp:posOffset>
                  </wp:positionV>
                  <wp:extent cx="5815596" cy="26003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219" cy="260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4197" w:rsidRPr="004C5F66" w:rsidTr="00AB1078">
        <w:tc>
          <w:tcPr>
            <w:tcW w:w="2245" w:type="dxa"/>
          </w:tcPr>
          <w:p w:rsidR="00A94197" w:rsidRPr="004C5F66" w:rsidRDefault="00A94197" w:rsidP="00AB1078">
            <w:pPr>
              <w:rPr>
                <w:b/>
              </w:rPr>
            </w:pPr>
            <w:r w:rsidRPr="004C5F66">
              <w:rPr>
                <w:b/>
              </w:rPr>
              <w:t>Thursday</w:t>
            </w:r>
          </w:p>
        </w:tc>
        <w:tc>
          <w:tcPr>
            <w:tcW w:w="8545" w:type="dxa"/>
          </w:tcPr>
          <w:p w:rsidR="00A94197" w:rsidRPr="004C5F66" w:rsidRDefault="00A94197" w:rsidP="00A94197">
            <w:r w:rsidRPr="004C5F66">
              <w:t xml:space="preserve">Bellwork was to copy a part of the DOI to use for classwork later </w:t>
            </w:r>
          </w:p>
        </w:tc>
      </w:tr>
      <w:tr w:rsidR="00A94197" w:rsidRPr="004C5F66" w:rsidTr="00AB1078">
        <w:tc>
          <w:tcPr>
            <w:tcW w:w="2245" w:type="dxa"/>
          </w:tcPr>
          <w:p w:rsidR="00A94197" w:rsidRPr="004C5F66" w:rsidRDefault="00A94197" w:rsidP="00AB1078">
            <w:pPr>
              <w:rPr>
                <w:b/>
              </w:rPr>
            </w:pPr>
            <w:r w:rsidRPr="004C5F66">
              <w:rPr>
                <w:b/>
              </w:rPr>
              <w:t>Friday</w:t>
            </w:r>
          </w:p>
        </w:tc>
        <w:tc>
          <w:tcPr>
            <w:tcW w:w="8545" w:type="dxa"/>
          </w:tcPr>
          <w:p w:rsidR="00A94197" w:rsidRPr="004C5F66" w:rsidRDefault="00A94197" w:rsidP="00A94197">
            <w:r w:rsidRPr="004C5F66">
              <w:t>Benchmark Practice Questions</w:t>
            </w:r>
          </w:p>
        </w:tc>
      </w:tr>
    </w:tbl>
    <w:p w:rsidR="00A64987" w:rsidRPr="004C5F66" w:rsidRDefault="00A64987">
      <w:bookmarkStart w:id="0" w:name="_GoBack"/>
      <w:bookmarkEnd w:id="0"/>
    </w:p>
    <w:sectPr w:rsidR="00A64987" w:rsidRPr="004C5F66" w:rsidSect="00405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810"/>
    <w:multiLevelType w:val="hybridMultilevel"/>
    <w:tmpl w:val="D940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5606"/>
    <w:multiLevelType w:val="hybridMultilevel"/>
    <w:tmpl w:val="FB8A7FA4"/>
    <w:lvl w:ilvl="0" w:tplc="33C2F4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2A40C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3F433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97499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5E0EC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D08F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4B0CA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682F0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2CE8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30683"/>
    <w:multiLevelType w:val="hybridMultilevel"/>
    <w:tmpl w:val="21460104"/>
    <w:lvl w:ilvl="0" w:tplc="4CD63E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A6619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09A0E7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F2BA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54831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26C34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F707D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C408E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9AF5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72CF8"/>
    <w:multiLevelType w:val="hybridMultilevel"/>
    <w:tmpl w:val="D940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5E48"/>
    <w:multiLevelType w:val="hybridMultilevel"/>
    <w:tmpl w:val="D7DEFCCC"/>
    <w:lvl w:ilvl="0" w:tplc="7D3E1F1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36F35"/>
    <w:multiLevelType w:val="hybridMultilevel"/>
    <w:tmpl w:val="D940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25F90"/>
    <w:multiLevelType w:val="hybridMultilevel"/>
    <w:tmpl w:val="25BA92C0"/>
    <w:lvl w:ilvl="0" w:tplc="CE807DF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003289"/>
    <w:multiLevelType w:val="hybridMultilevel"/>
    <w:tmpl w:val="DBAE6572"/>
    <w:lvl w:ilvl="0" w:tplc="4748E4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32F7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85C4F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8608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1364A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0078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C9AB6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608CC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25457D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97"/>
    <w:rsid w:val="004C5F66"/>
    <w:rsid w:val="00A64987"/>
    <w:rsid w:val="00A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5EE2"/>
  <w15:chartTrackingRefBased/>
  <w15:docId w15:val="{890BC76F-5250-4FCD-B274-CE259602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9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19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19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5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dcterms:created xsi:type="dcterms:W3CDTF">2017-10-24T17:44:00Z</dcterms:created>
  <dcterms:modified xsi:type="dcterms:W3CDTF">2017-10-24T17:55:00Z</dcterms:modified>
</cp:coreProperties>
</file>